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0CD97" w14:textId="77777777" w:rsidR="00A61B60" w:rsidRDefault="00011465" w:rsidP="00A61B60">
      <w:pPr>
        <w:spacing w:after="0" w:line="238" w:lineRule="auto"/>
        <w:ind w:right="9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Allegato C                                                                                                    </w:t>
      </w:r>
    </w:p>
    <w:p w14:paraId="20DDBFA3" w14:textId="6AA2DBA2" w:rsidR="00F5252F" w:rsidRDefault="00011465" w:rsidP="00011465">
      <w:pPr>
        <w:spacing w:after="0" w:line="238" w:lineRule="auto"/>
        <w:ind w:right="9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Al Dirigente Scolastico                                                                                                                  </w:t>
      </w:r>
    </w:p>
    <w:p w14:paraId="760D9140" w14:textId="77777777" w:rsidR="00F5252F" w:rsidRDefault="00011465">
      <w:pPr>
        <w:spacing w:after="1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8A3792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E827E22" w14:textId="77777777" w:rsidR="00F5252F" w:rsidRDefault="00011465">
      <w:pPr>
        <w:spacing w:after="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F2DAAA1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prosecuzione della somministrazione farmaco salvavita (CONTIENE DATI SENSIBILI) </w:t>
      </w:r>
    </w:p>
    <w:p w14:paraId="75F7C461" w14:textId="77777777" w:rsidR="00F5252F" w:rsidRDefault="00011465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D35B653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 sottoscritti ______________________________________________________________Genitori  </w:t>
      </w:r>
    </w:p>
    <w:p w14:paraId="50A05602" w14:textId="77777777" w:rsidR="00F5252F" w:rsidRDefault="00011465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106BFC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dell’alunno/a _________________________________________ nato/a _____________________ </w:t>
      </w:r>
    </w:p>
    <w:p w14:paraId="3B0B738C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5C82E6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iscritto/a alla classe _____________</w:t>
      </w:r>
      <w:proofErr w:type="spellStart"/>
      <w:r>
        <w:rPr>
          <w:rFonts w:ascii="Times New Roman" w:eastAsia="Times New Roman" w:hAnsi="Times New Roman" w:cs="Times New Roman"/>
          <w:sz w:val="24"/>
        </w:rPr>
        <w:t>Sez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 Plesso ___________________________;  </w:t>
      </w:r>
    </w:p>
    <w:p w14:paraId="15167E82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00099C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avendo inoltrato nel decorso A.S. formale richiesta per la somministrazione del farmaco in orario scolastico; </w:t>
      </w:r>
    </w:p>
    <w:p w14:paraId="6B7D6AFA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7DF9B2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considerato che nel corrente A.S  il / la proprio/a figlio/a necessita – in caso di bisogno – della  </w:t>
      </w:r>
    </w:p>
    <w:p w14:paraId="0CE10BB1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8A399A" w14:textId="7393DB21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somministrazione del farmaco e/o la somministrazione  - terapia non è mutata, i sottoscritti chiedono  </w:t>
      </w:r>
    </w:p>
    <w:p w14:paraId="41D09A8B" w14:textId="77777777" w:rsidR="00F5252F" w:rsidRDefault="00011465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C598EA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la prosecuzione per la somministrazione del farmaco anche per l’ Anno Scolastico___________ </w:t>
      </w:r>
    </w:p>
    <w:p w14:paraId="098841B9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4DFB4C" w14:textId="77777777" w:rsidR="00F5252F" w:rsidRDefault="00011465">
      <w:pPr>
        <w:spacing w:after="41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14:paraId="09AE6915" w14:textId="77777777" w:rsidR="00F5252F" w:rsidRDefault="00011465">
      <w:pPr>
        <w:spacing w:after="10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14:paraId="0301EF46" w14:textId="77777777" w:rsidR="00F5252F" w:rsidRDefault="00011465">
      <w:pPr>
        <w:spacing w:after="10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14:paraId="7C44FD15" w14:textId="77777777" w:rsidR="00F5252F" w:rsidRDefault="00011465">
      <w:pPr>
        <w:spacing w:after="80" w:line="250" w:lineRule="auto"/>
        <w:ind w:left="46" w:right="62" w:hanging="1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7DAE18B8" w14:textId="77777777" w:rsidR="00F5252F" w:rsidRDefault="00011465">
      <w:pPr>
        <w:spacing w:after="0" w:line="311" w:lineRule="auto"/>
        <w:ind w:right="7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I sottoscritti autorizzano il personale della scuola, ad intervenire a sostegno delle funzioni vitali ed alla eventuale somministrazione del farmaco salvavita, in attesa dell'intervento degli operatori del 112 </w:t>
      </w:r>
    </w:p>
    <w:p w14:paraId="1AF758FC" w14:textId="77777777" w:rsidR="00F5252F" w:rsidRDefault="00011465">
      <w:pPr>
        <w:spacing w:after="0"/>
        <w:ind w:left="48"/>
      </w:pPr>
      <w:r>
        <w:rPr>
          <w:rFonts w:ascii="Times New Roman" w:eastAsia="Times New Roman" w:hAnsi="Times New Roman" w:cs="Times New Roman"/>
          <w:b/>
          <w:i/>
          <w:color w:val="00000A"/>
        </w:rPr>
        <w:t xml:space="preserve"> </w:t>
      </w:r>
    </w:p>
    <w:p w14:paraId="1E1D850E" w14:textId="77777777" w:rsidR="00F5252F" w:rsidRPr="00011465" w:rsidRDefault="00011465">
      <w:pPr>
        <w:pStyle w:val="Titolo1"/>
        <w:rPr>
          <w:color w:val="auto"/>
          <w:sz w:val="24"/>
          <w:szCs w:val="24"/>
        </w:rPr>
      </w:pPr>
      <w:r w:rsidRPr="00011465">
        <w:rPr>
          <w:color w:val="auto"/>
          <w:sz w:val="24"/>
          <w:szCs w:val="24"/>
        </w:rPr>
        <w:t xml:space="preserve"> Privacy policy </w:t>
      </w:r>
    </w:p>
    <w:p w14:paraId="6D8624D4" w14:textId="0F179F05" w:rsidR="00F5252F" w:rsidRPr="00011465" w:rsidRDefault="00011465">
      <w:pPr>
        <w:spacing w:after="103" w:line="262" w:lineRule="auto"/>
        <w:ind w:left="58" w:right="62" w:hanging="10"/>
        <w:jc w:val="both"/>
        <w:rPr>
          <w:color w:val="auto"/>
          <w:sz w:val="24"/>
          <w:szCs w:val="24"/>
        </w:rPr>
      </w:pPr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Con la presente clausola l’Istituto </w:t>
      </w:r>
      <w:r w:rsidR="00A61B60">
        <w:rPr>
          <w:rFonts w:ascii="Times New Roman" w:eastAsia="Times New Roman" w:hAnsi="Times New Roman" w:cs="Times New Roman"/>
          <w:color w:val="auto"/>
          <w:szCs w:val="24"/>
        </w:rPr>
        <w:t xml:space="preserve">Comprensivo di Vallelonga </w:t>
      </w:r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dichiara che il trattamento dei dati personali da Lei forniti sarà effettuato in conformità all’art.11 comma 1 lettere da a) ad e) del </w:t>
      </w:r>
      <w:proofErr w:type="spellStart"/>
      <w:r w:rsidRPr="00011465">
        <w:rPr>
          <w:rFonts w:ascii="Times New Roman" w:eastAsia="Times New Roman" w:hAnsi="Times New Roman" w:cs="Times New Roman"/>
          <w:color w:val="auto"/>
          <w:szCs w:val="24"/>
        </w:rPr>
        <w:t>D.Lgs.</w:t>
      </w:r>
      <w:proofErr w:type="spellEnd"/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 196/03. Inoltre, ai sensi dell’art. 13 del </w:t>
      </w:r>
      <w:proofErr w:type="spellStart"/>
      <w:r w:rsidRPr="00011465">
        <w:rPr>
          <w:rFonts w:ascii="Times New Roman" w:eastAsia="Times New Roman" w:hAnsi="Times New Roman" w:cs="Times New Roman"/>
          <w:color w:val="auto"/>
          <w:szCs w:val="24"/>
        </w:rPr>
        <w:t>DLgs</w:t>
      </w:r>
      <w:proofErr w:type="spellEnd"/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 196/03 comma 1 lettere da a) ad f), l’Istituto </w:t>
      </w:r>
      <w:r w:rsidR="00A61B60">
        <w:rPr>
          <w:rFonts w:ascii="Times New Roman" w:eastAsia="Times New Roman" w:hAnsi="Times New Roman" w:cs="Times New Roman"/>
          <w:color w:val="auto"/>
          <w:szCs w:val="24"/>
        </w:rPr>
        <w:t>Comprensivo di Vallelonga</w:t>
      </w:r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 dichiara che il trattamento potrà effettuarsi con o senza l’ausilio di mezzi elettronici o comunque automatizzati, nel </w:t>
      </w:r>
      <w:r w:rsidRPr="00011465">
        <w:rPr>
          <w:rFonts w:ascii="Times New Roman" w:eastAsia="Times New Roman" w:hAnsi="Times New Roman" w:cs="Times New Roman"/>
          <w:color w:val="auto"/>
          <w:szCs w:val="24"/>
        </w:rPr>
        <w:lastRenderedPageBreak/>
        <w:t xml:space="preserve">rispetto 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</w:t>
      </w:r>
      <w:proofErr w:type="spellStart"/>
      <w:r w:rsidRPr="00011465">
        <w:rPr>
          <w:rFonts w:ascii="Times New Roman" w:eastAsia="Times New Roman" w:hAnsi="Times New Roman" w:cs="Times New Roman"/>
          <w:color w:val="auto"/>
          <w:szCs w:val="24"/>
        </w:rPr>
        <w:t>DLgs</w:t>
      </w:r>
      <w:proofErr w:type="spellEnd"/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 196/03; che il Titolare del trattamento dei dati è il Dirigente scolastico pro-tempore,</w:t>
      </w:r>
      <w:r w:rsidR="006C4C46">
        <w:rPr>
          <w:rFonts w:ascii="Times New Roman" w:eastAsia="Times New Roman" w:hAnsi="Times New Roman" w:cs="Times New Roman"/>
          <w:color w:val="auto"/>
          <w:szCs w:val="24"/>
        </w:rPr>
        <w:t xml:space="preserve"> Antonella CERRA</w:t>
      </w:r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. </w:t>
      </w:r>
    </w:p>
    <w:p w14:paraId="4E3FC270" w14:textId="77777777" w:rsidR="00F5252F" w:rsidRPr="006C4C46" w:rsidRDefault="00011465">
      <w:pPr>
        <w:spacing w:after="186" w:line="252" w:lineRule="auto"/>
        <w:ind w:left="31" w:right="49" w:hanging="10"/>
        <w:jc w:val="both"/>
        <w:rPr>
          <w:color w:val="auto"/>
        </w:rPr>
      </w:pPr>
      <w:r w:rsidRPr="006C4C46">
        <w:rPr>
          <w:rFonts w:ascii="Times New Roman" w:eastAsia="Times New Roman" w:hAnsi="Times New Roman" w:cs="Times New Roman"/>
          <w:color w:val="auto"/>
        </w:rPr>
        <w:t xml:space="preserve">I sottoscritti, acconsentono al trattamento dei dati personali ai sensi del </w:t>
      </w:r>
      <w:proofErr w:type="spellStart"/>
      <w:r w:rsidRPr="006C4C46">
        <w:rPr>
          <w:rFonts w:ascii="Times New Roman" w:eastAsia="Times New Roman" w:hAnsi="Times New Roman" w:cs="Times New Roman"/>
          <w:color w:val="auto"/>
        </w:rPr>
        <w:t>D.lgs</w:t>
      </w:r>
      <w:proofErr w:type="spellEnd"/>
      <w:r w:rsidRPr="006C4C46">
        <w:rPr>
          <w:rFonts w:ascii="Times New Roman" w:eastAsia="Times New Roman" w:hAnsi="Times New Roman" w:cs="Times New Roman"/>
          <w:color w:val="auto"/>
        </w:rPr>
        <w:t xml:space="preserve"> 196/3 (i dati sensibili sono i dati idonei a rilevare lo stato di salute delle persone). </w:t>
      </w:r>
    </w:p>
    <w:p w14:paraId="7F133267" w14:textId="77777777" w:rsidR="00F5252F" w:rsidRPr="00011465" w:rsidRDefault="00011465">
      <w:pPr>
        <w:spacing w:after="0"/>
        <w:rPr>
          <w:color w:val="auto"/>
          <w:sz w:val="24"/>
          <w:szCs w:val="24"/>
        </w:rPr>
      </w:pPr>
      <w:r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</w:t>
      </w:r>
    </w:p>
    <w:p w14:paraId="1E8192F4" w14:textId="213EFF68" w:rsidR="00F5252F" w:rsidRPr="00011465" w:rsidRDefault="00A61B60">
      <w:pPr>
        <w:spacing w:after="10" w:line="249" w:lineRule="auto"/>
        <w:ind w:left="-5" w:hanging="10"/>
        <w:rPr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</w:rPr>
        <w:t>DATA</w:t>
      </w:r>
      <w:r w:rsidR="00011465"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__________________ </w:t>
      </w:r>
    </w:p>
    <w:p w14:paraId="6BEF6617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2C7D2F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CB6596" w14:textId="77777777" w:rsidR="00F5252F" w:rsidRDefault="000114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59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I Genitori </w:t>
      </w:r>
    </w:p>
    <w:p w14:paraId="510532D0" w14:textId="77777777" w:rsidR="00F5252F" w:rsidRDefault="000114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161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 </w:t>
      </w:r>
    </w:p>
    <w:p w14:paraId="4F7B3133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</w:t>
      </w:r>
    </w:p>
    <w:p w14:paraId="441B50FC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___________________ </w:t>
      </w:r>
    </w:p>
    <w:p w14:paraId="66FEBD1E" w14:textId="77777777" w:rsidR="00F5252F" w:rsidRDefault="00011465">
      <w:pPr>
        <w:spacing w:after="0"/>
        <w:ind w:left="48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sectPr w:rsidR="00F5252F">
      <w:pgSz w:w="11906" w:h="16838"/>
      <w:pgMar w:top="1419" w:right="1073" w:bottom="117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2F"/>
    <w:rsid w:val="00011465"/>
    <w:rsid w:val="006C4C46"/>
    <w:rsid w:val="00A61B60"/>
    <w:rsid w:val="00C358B2"/>
    <w:rsid w:val="00E023D9"/>
    <w:rsid w:val="00F5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A3A4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2</cp:revision>
  <dcterms:created xsi:type="dcterms:W3CDTF">2024-09-15T17:58:00Z</dcterms:created>
  <dcterms:modified xsi:type="dcterms:W3CDTF">2024-09-15T17:58:00Z</dcterms:modified>
</cp:coreProperties>
</file>