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A39AA" w:rsidRPr="00CA39AA" w14:paraId="5E0E1166" w14:textId="77777777" w:rsidTr="00CA39AA">
        <w:trPr>
          <w:tblCellSpacing w:w="0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9600" w:type="dxa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A39AA" w:rsidRPr="00CA39AA" w14:paraId="3E11FC6F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0"/>
                  </w:tblGrid>
                  <w:tr w:rsidR="00CA39AA" w:rsidRPr="00CA39AA" w14:paraId="0C66A5E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0"/>
                        </w:tblGrid>
                        <w:tr w:rsidR="00CA39AA" w:rsidRPr="00CA39AA" w14:paraId="6324EA4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0"/>
                              </w:tblGrid>
                              <w:tr w:rsidR="00CA39AA" w:rsidRPr="00CA39AA" w14:paraId="1B4EFAE9" w14:textId="77777777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49"/>
                                      <w:gridCol w:w="84"/>
                                      <w:gridCol w:w="5497"/>
                                    </w:tblGrid>
                                    <w:tr w:rsidR="00CA39AA" w:rsidRPr="00CA39AA" w14:paraId="41854630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4E5DC2EB" w14:textId="77777777" w:rsidR="00CA39AA" w:rsidRPr="00CA39AA" w:rsidRDefault="00CA39AA" w:rsidP="00CA39AA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  <w14:ligatures w14:val="none"/>
                                            </w:rPr>
                                            <w:t>SNADIR INFO-POINT</w:t>
                                          </w:r>
                                        </w:p>
                                        <w:p w14:paraId="7E0B9A58" w14:textId="77777777" w:rsidR="00CA39AA" w:rsidRPr="00CA39AA" w:rsidRDefault="00CA39AA" w:rsidP="00CA39AA">
                                          <w:pPr>
                                            <w:shd w:val="clear" w:color="auto" w:fill="ECECEC"/>
                                            <w:spacing w:after="0" w:line="900" w:lineRule="atLeast"/>
                                            <w:jc w:val="center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  <w14:ligatures w14:val="none"/>
                                            </w:rPr>
                                            <w:t xml:space="preserve">La newsletter ufficiale dello </w:t>
                                          </w:r>
                                          <w:proofErr w:type="spellStart"/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  <w14:ligatures w14:val="none"/>
                                            </w:rPr>
                                            <w:t>Snadir</w:t>
                                          </w:r>
                                          <w:proofErr w:type="spellEnd"/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  <w14:ligatures w14:val="none"/>
                                            </w:rPr>
                                            <w:t xml:space="preserve"> (Federazione Gilda-</w:t>
                                          </w:r>
                                          <w:proofErr w:type="spellStart"/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  <w14:ligatures w14:val="none"/>
                                            </w:rPr>
                                            <w:t>Unams</w:t>
                                          </w:r>
                                          <w:proofErr w:type="spellEnd"/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54"/>
                                              <w:szCs w:val="54"/>
                                              <w:lang w:eastAsia="it-IT"/>
                                              <w14:ligatures w14:val="none"/>
                                            </w:rPr>
                                            <w:t>)</w:t>
                                          </w:r>
                                        </w:p>
                                        <w:p w14:paraId="1E2D0E2B" w14:textId="77777777" w:rsidR="00CA39AA" w:rsidRPr="00CA39AA" w:rsidRDefault="00CA39AA" w:rsidP="00CA39AA">
                                          <w:pPr>
                                            <w:shd w:val="clear" w:color="auto" w:fill="ECECEC"/>
                                            <w:spacing w:after="150" w:line="9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0"/>
                                              <w:sz w:val="90"/>
                                              <w:szCs w:val="90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0"/>
                                              <w:sz w:val="48"/>
                                              <w:szCs w:val="48"/>
                                              <w:lang w:eastAsia="it-IT"/>
                                              <w14:ligatures w14:val="none"/>
                                            </w:rPr>
                                            <w:t>All'albo sindacale ex art.25 legge 300/1970</w:t>
                                          </w:r>
                                        </w:p>
                                      </w:tc>
                                    </w:tr>
                                    <w:tr w:rsidR="00CA39AA" w:rsidRPr="00CA39AA" w14:paraId="796DA051" w14:textId="77777777">
                                      <w:trPr>
                                        <w:trHeight w:val="30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14:paraId="30E26C9D" w14:textId="77777777" w:rsidR="00CA39AA" w:rsidRPr="00CA39AA" w:rsidRDefault="00CA39AA" w:rsidP="00CA39AA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kern w:val="0"/>
                                              <w:sz w:val="30"/>
                                              <w:szCs w:val="30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kern w:val="0"/>
                                              <w:sz w:val="30"/>
                                              <w:szCs w:val="30"/>
                                              <w:lang w:eastAsia="it-IT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A39AA" w:rsidRPr="00CA39AA" w14:paraId="557D1FB8" w14:textId="77777777">
                                      <w:trPr>
                                        <w:trHeight w:val="3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7DAC4918" w14:textId="77777777" w:rsidR="00CA39AA" w:rsidRPr="00CA39AA" w:rsidRDefault="00CA39AA" w:rsidP="00CA39AA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3"/>
                                              <w:szCs w:val="3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3"/>
                                              <w:szCs w:val="3"/>
                                              <w:lang w:eastAsia="it-IT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CA39AA" w:rsidRPr="00CA39AA" w14:paraId="3864316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C36B561" w14:textId="77777777" w:rsidR="00CA39AA" w:rsidRPr="00CA39AA" w:rsidRDefault="00CA39AA" w:rsidP="00CA39AA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kern w:val="0"/>
                                              <w:sz w:val="24"/>
                                              <w:szCs w:val="24"/>
                                              <w:lang w:eastAsia="it-IT"/>
                                              <w14:ligatures w14:val="none"/>
                                            </w:rPr>
                                            <w:t>Numero n. 334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19D9146C" w14:textId="77777777" w:rsidR="00CA39AA" w:rsidRPr="00CA39AA" w:rsidRDefault="00CA39AA" w:rsidP="00CA39AA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3"/>
                                              <w:szCs w:val="3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3"/>
                                              <w:szCs w:val="3"/>
                                              <w:lang w:eastAsia="it-IT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7F11FF8" w14:textId="77777777" w:rsidR="00CA39AA" w:rsidRPr="00CA39AA" w:rsidRDefault="00CA39AA" w:rsidP="00CA39AA">
                                          <w:pPr>
                                            <w:spacing w:after="12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kern w:val="0"/>
                                              <w:sz w:val="48"/>
                                              <w:szCs w:val="48"/>
                                              <w:lang w:eastAsia="it-IT"/>
                                              <w14:ligatures w14:val="none"/>
                                            </w:rPr>
                                          </w:pPr>
                                          <w:r w:rsidRPr="00CA39A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kern w:val="0"/>
                                              <w:sz w:val="48"/>
                                              <w:szCs w:val="48"/>
                                              <w:lang w:eastAsia="it-IT"/>
                                              <w14:ligatures w14:val="none"/>
                                            </w:rPr>
                                            <w:t>4 marzo 2025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6C9159C" w14:textId="77777777" w:rsidR="00CA39AA" w:rsidRPr="00CA39AA" w:rsidRDefault="00CA39AA" w:rsidP="00CA39A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it-IT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FC6C39" w14:textId="77777777" w:rsidR="00CA39AA" w:rsidRPr="00CA39AA" w:rsidRDefault="00CA39AA" w:rsidP="00CA39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9029" w:type="dxa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9"/>
                              </w:tblGrid>
                              <w:tr w:rsidR="00CA39AA" w:rsidRPr="00CA39AA" w14:paraId="4DA2F5E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1D0ADA8" w14:textId="77777777" w:rsidR="00CA39AA" w:rsidRPr="00CA39AA" w:rsidRDefault="00CA39AA" w:rsidP="00CA39A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it-IT"/>
                                        <w14:ligatures w14:val="none"/>
                                      </w:rPr>
                                      <w:t> </w:t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24"/>
                                        <w:szCs w:val="24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1B6DD9E7" wp14:editId="604D42A4">
                                          <wp:extent cx="5610225" cy="2619375"/>
                                          <wp:effectExtent l="0" t="0" r="9525" b="9525"/>
                                          <wp:docPr id="1" name="Immagin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10225" cy="2619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FC059A8" w14:textId="77777777" w:rsidR="00CA39AA" w:rsidRPr="00CA39AA" w:rsidRDefault="00CA39AA" w:rsidP="00CA39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75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A39AA" w:rsidRPr="00CA39AA" w14:paraId="5C86AA54" w14:textId="77777777">
                                <w:trPr>
                                  <w:tblCellSpacing w:w="7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3C91D2" w14:textId="77777777" w:rsidR="00CA39AA" w:rsidRPr="00CA39AA" w:rsidRDefault="00CA39AA" w:rsidP="00CA39AA">
                                    <w:pPr>
                                      <w:shd w:val="clear" w:color="auto" w:fill="FFFFFF"/>
                                      <w:spacing w:after="120" w:line="240" w:lineRule="auto"/>
                                      <w:jc w:val="both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shd w:val="clear" w:color="auto" w:fill="FFFFFF"/>
                                        <w:lang w:eastAsia="it-IT"/>
                                        <w14:ligatures w14:val="none"/>
                                      </w:rPr>
                                      <w:t>Si invita a trasmettere il file pdf</w:t>
                                    </w:r>
                                  </w:p>
                                  <w:p w14:paraId="5BB2EEA4" w14:textId="77777777" w:rsidR="00CA39AA" w:rsidRPr="00CA39AA" w:rsidRDefault="00CA39AA" w:rsidP="00CA39AA">
                                    <w:pPr>
                                      <w:shd w:val="clear" w:color="auto" w:fill="FFFFFF"/>
                                      <w:spacing w:after="120" w:line="240" w:lineRule="auto"/>
                                      <w:jc w:val="both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  <w:t>👉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t>"</w:t>
                                    </w:r>
                                    <w:proofErr w:type="spellStart"/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fldChar w:fldCharType="begin"/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instrText>HYPERLINK "https://customer44244.musvc2.net/e/tr?q=7%3dGULXG%26C%3dK%26H%3dEZMXG%26F%3dLVJXMc%268%3d9DN3J_Bufq_Me_5rmt_Eg_Bufq_LjpLCN2DyLGULXG.07A.zLCPpS.897_Ikwc_SZM72DCp_Ikwc_SZXGSNX_5rmt_EgxIpL791K3_Ldtj_VSR_Bufq_LjY0CNQFwOz68N6_Ikwc_SZm179J208NFTN.Jq7%26x%3dG8JF7E.EyN%26vJ%3dOZIVK%26N6%3dSTVHaMd5n2uHaRVKSQ%26B%3dIVwcIRO9qVxWsVLUI5zVpVN8HSSaHaQdEVMXoVw0oVKbI3KdIaNXMVybKXx7nTuY&amp;mupckp=mupAtu4m8OiX0wt" \t "_blank"</w:instrTex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fldChar w:fldCharType="separate"/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kern w:val="36"/>
                                        <w:sz w:val="48"/>
                                        <w:szCs w:val="48"/>
                                        <w:u w:val="single"/>
                                        <w:lang w:eastAsia="it-IT"/>
                                        <w14:ligatures w14:val="none"/>
                                      </w:rPr>
                                      <w:t>Snadir</w:t>
                                    </w:r>
                                    <w:proofErr w:type="spellEnd"/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kern w:val="36"/>
                                        <w:sz w:val="48"/>
                                        <w:szCs w:val="48"/>
                                        <w:u w:val="single"/>
                                        <w:lang w:eastAsia="it-IT"/>
                                        <w14:ligatures w14:val="none"/>
                                      </w:rPr>
                                      <w:t xml:space="preserve"> Info-Point n.334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fldChar w:fldCharType="end"/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t>" agli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  <w:t> 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t>insegnanti di religione 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t>del vostro istituto scolastico e di affiggerlo all'albo sindacale.</w:t>
                                    </w:r>
                                  </w:p>
                                  <w:p w14:paraId="7A7A031C" w14:textId="77777777" w:rsidR="00CA39AA" w:rsidRPr="00CA39AA" w:rsidRDefault="00CA39AA" w:rsidP="00CA39AA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0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0000"/>
                                        <w:kern w:val="0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  <w:lastRenderedPageBreak/>
                                      <w:t>🔴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0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  <w:t> </w:t>
                                    </w:r>
                                    <w:hyperlink r:id="rId5" w:tgtFrame="_blank" w:history="1">
                                      <w:r w:rsidRPr="00CA39A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kern w:val="0"/>
                                          <w:sz w:val="54"/>
                                          <w:szCs w:val="54"/>
                                          <w:u w:val="single"/>
                                          <w:lang w:eastAsia="it-IT"/>
                                          <w14:ligatures w14:val="none"/>
                                        </w:rPr>
                                        <w:t xml:space="preserve">Mobilità territoriale/professionale e Graduatoria Regionale del personale docente di religione per </w:t>
                                      </w:r>
                                      <w:proofErr w:type="spellStart"/>
                                      <w:r w:rsidRPr="00CA39A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kern w:val="0"/>
                                          <w:sz w:val="54"/>
                                          <w:szCs w:val="54"/>
                                          <w:u w:val="single"/>
                                          <w:lang w:eastAsia="it-IT"/>
                                          <w14:ligatures w14:val="none"/>
                                        </w:rPr>
                                        <w:t>l'a.s.</w:t>
                                      </w:r>
                                      <w:proofErr w:type="spellEnd"/>
                                      <w:r w:rsidRPr="00CA39AA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FF"/>
                                          <w:kern w:val="0"/>
                                          <w:sz w:val="54"/>
                                          <w:szCs w:val="54"/>
                                          <w:u w:val="single"/>
                                          <w:lang w:eastAsia="it-IT"/>
                                          <w14:ligatures w14:val="none"/>
                                        </w:rPr>
                                        <w:t xml:space="preserve"> 2025/2026</w:t>
                                      </w:r>
                                    </w:hyperlink>
                                  </w:p>
                                  <w:p w14:paraId="35D63AD7" w14:textId="77777777" w:rsidR="00CA39AA" w:rsidRPr="00CA39AA" w:rsidRDefault="00CA39AA" w:rsidP="00CA39AA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kern w:val="36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t>Si ringrazia per la collaborazione, cordiali saluti</w:t>
                                    </w:r>
                                  </w:p>
                                  <w:p w14:paraId="769C12B5" w14:textId="77777777" w:rsidR="00CA39AA" w:rsidRPr="00CA39AA" w:rsidRDefault="00CA39AA" w:rsidP="00CA39AA">
                                    <w:pPr>
                                      <w:shd w:val="clear" w:color="auto" w:fill="FFFFFF"/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0"/>
                                        <w:sz w:val="54"/>
                                        <w:szCs w:val="54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kern w:val="0"/>
                                        <w:sz w:val="48"/>
                                        <w:szCs w:val="48"/>
                                        <w:lang w:eastAsia="it-IT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5414D08" w14:textId="77777777" w:rsidR="00CA39AA" w:rsidRPr="00CA39AA" w:rsidRDefault="00CA39AA" w:rsidP="00CA39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A39AA" w:rsidRPr="00CA39AA" w14:paraId="7B028665" w14:textId="77777777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2534F0B1" w14:textId="77777777" w:rsidR="00CA39AA" w:rsidRPr="00CA39AA" w:rsidRDefault="00CA39AA" w:rsidP="00CA39AA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F02719C" wp14:editId="6BCD33F4">
                                          <wp:extent cx="285750" cy="285750"/>
                                          <wp:effectExtent l="0" t="0" r="0" b="0"/>
                                          <wp:docPr id="2" name="Immagine 9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  <w:t>   </w:t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A4F0004" wp14:editId="03C07458">
                                          <wp:extent cx="285750" cy="285750"/>
                                          <wp:effectExtent l="0" t="0" r="0" b="0"/>
                                          <wp:docPr id="3" name="Immagine 8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  <w:t>  </w:t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93C141C" wp14:editId="60DC3C3A">
                                          <wp:extent cx="304800" cy="304800"/>
                                          <wp:effectExtent l="0" t="0" r="0" b="0"/>
                                          <wp:docPr id="4" name="Immagine 7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  <w:t> </w:t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t> </w:t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:sz w:val="30"/>
                                        <w:szCs w:val="30"/>
                                        <w:shd w:val="clear" w:color="auto" w:fill="FFFFFF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7BFF76E6" wp14:editId="12816319">
                                          <wp:extent cx="285750" cy="285750"/>
                                          <wp:effectExtent l="0" t="0" r="0" b="0"/>
                                          <wp:docPr id="5" name="Immagine 6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t>  </w:t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kern w:val="0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8C36E35" wp14:editId="3712C5C7">
                                          <wp:extent cx="285750" cy="285750"/>
                                          <wp:effectExtent l="0" t="0" r="0" b="0"/>
                                          <wp:docPr id="6" name="Immagine 5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A39AA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t>  </w:t>
                                    </w: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0000FF"/>
                                        <w:kern w:val="0"/>
                                        <w:sz w:val="54"/>
                                        <w:szCs w:val="54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DEFA65F" wp14:editId="6AED924F">
                                          <wp:extent cx="285750" cy="285750"/>
                                          <wp:effectExtent l="0" t="0" r="0" b="0"/>
                                          <wp:docPr id="7" name="Immagine 4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AEAD790" w14:textId="77777777" w:rsidR="00CA39AA" w:rsidRPr="00CA39AA" w:rsidRDefault="00CA39AA" w:rsidP="00CA39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903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9"/>
                                <w:gridCol w:w="4481"/>
                              </w:tblGrid>
                              <w:tr w:rsidR="00CA39AA" w:rsidRPr="00CA39AA" w14:paraId="0D9FF939" w14:textId="77777777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0E5C875B" w14:textId="77777777" w:rsidR="00CA39AA" w:rsidRPr="00CA39AA" w:rsidRDefault="00CA39AA" w:rsidP="00CA39A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t>Segreteria Legale e Amministrativa</w:t>
                                    </w:r>
                                  </w:p>
                                  <w:p w14:paraId="0EC171F2" w14:textId="77777777" w:rsidR="00CA39AA" w:rsidRPr="00CA39AA" w:rsidRDefault="00CA39AA" w:rsidP="00CA39A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t>Via Sacro Cuore, 87 - 97015 Modica (RG)</w:t>
                                    </w:r>
                                  </w:p>
                                  <w:p w14:paraId="2E3D1A1F" w14:textId="77777777" w:rsidR="00CA39AA" w:rsidRPr="00CA39AA" w:rsidRDefault="00CA39AA" w:rsidP="00CA39A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shd w:val="clear" w:color="auto" w:fill="ECECEC"/>
                                        <w:lang w:eastAsia="it-IT"/>
                                        <w14:ligatures w14:val="none"/>
                                      </w:rPr>
                                      <w:t>Tel. 0932 762374 - fax. 0932 455328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791FDC7E" w14:textId="77777777" w:rsidR="00CA39AA" w:rsidRPr="00CA39AA" w:rsidRDefault="00CA39AA" w:rsidP="00CA39A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0"/>
                                        <w:sz w:val="21"/>
                                        <w:szCs w:val="21"/>
                                        <w:lang w:eastAsia="it-IT"/>
                                        <w14:ligatures w14:val="none"/>
                                      </w:rPr>
                                      <w:t>Segreteria Nazionale</w:t>
                                    </w:r>
                                  </w:p>
                                  <w:p w14:paraId="565AC7AE" w14:textId="77777777" w:rsidR="00CA39AA" w:rsidRPr="00CA39AA" w:rsidRDefault="00CA39AA" w:rsidP="00CA39A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it-IT"/>
                                        <w14:ligatures w14:val="none"/>
                                      </w:rPr>
                                      <w:t>Via del Castro Pretorio, 30 - 00185 Roma</w:t>
                                    </w:r>
                                  </w:p>
                                  <w:p w14:paraId="73AB4C6D" w14:textId="77777777" w:rsidR="00CA39AA" w:rsidRPr="00CA39AA" w:rsidRDefault="00CA39AA" w:rsidP="00CA39AA">
                                    <w:pPr>
                                      <w:spacing w:before="100" w:beforeAutospacing="1" w:after="100" w:afterAutospacing="1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30"/>
                                        <w:szCs w:val="30"/>
                                        <w:lang w:eastAsia="it-IT"/>
                                        <w14:ligatures w14:val="none"/>
                                      </w:rPr>
                                    </w:pPr>
                                    <w:r w:rsidRPr="00CA39AA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it-IT"/>
                                        <w14:ligatures w14:val="none"/>
                                      </w:rPr>
                                      <w:t>Tel. 06 62280408 - fax. 06 81151351</w:t>
                                    </w:r>
                                  </w:p>
                                </w:tc>
                              </w:tr>
                            </w:tbl>
                            <w:p w14:paraId="4D28AA7E" w14:textId="77777777" w:rsidR="00CA39AA" w:rsidRPr="00CA39AA" w:rsidRDefault="00CA39AA" w:rsidP="00CA39A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  <w:hyperlink r:id="rId18" w:tgtFrame="_blank" w:history="1">
                                <w:r w:rsidRPr="00CA39AA">
                                  <w:rPr>
                                    <w:rFonts w:ascii="Arial" w:eastAsia="Times New Roman" w:hAnsi="Arial" w:cs="Arial"/>
                                    <w:color w:val="0000FF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it-IT"/>
                                    <w14:ligatures w14:val="none"/>
                                  </w:rPr>
                                  <w:t>www.snadir.it</w:t>
                                </w:r>
                              </w:hyperlink>
                              <w:r w:rsidRPr="00CA39AA">
                                <w:rPr>
                                  <w:rFonts w:ascii="Arial" w:eastAsia="Times New Roman" w:hAnsi="Arial" w:cs="Arial"/>
                                  <w:kern w:val="0"/>
                                  <w:sz w:val="21"/>
                                  <w:szCs w:val="21"/>
                                  <w:lang w:eastAsia="it-IT"/>
                                  <w14:ligatures w14:val="none"/>
                                </w:rPr>
                                <w:t>     </w:t>
                              </w:r>
                              <w:hyperlink r:id="rId19" w:tgtFrame="_blank" w:history="1">
                                <w:r w:rsidRPr="00CA39AA">
                                  <w:rPr>
                                    <w:rFonts w:ascii="Arial" w:eastAsia="Times New Roman" w:hAnsi="Arial" w:cs="Arial"/>
                                    <w:color w:val="0000FF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it-IT"/>
                                    <w14:ligatures w14:val="none"/>
                                  </w:rPr>
                                  <w:t>snadir@snadir.it</w:t>
                                </w:r>
                              </w:hyperlink>
                              <w:r w:rsidRPr="00CA39AA">
                                <w:rPr>
                                  <w:rFonts w:ascii="Arial" w:eastAsia="Times New Roman" w:hAnsi="Arial" w:cs="Arial"/>
                                  <w:kern w:val="0"/>
                                  <w:sz w:val="21"/>
                                  <w:szCs w:val="21"/>
                                  <w:lang w:eastAsia="it-IT"/>
                                  <w14:ligatures w14:val="none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000" w:type="dxa"/>
                                <w:jc w:val="center"/>
                                <w:tblCellSpacing w:w="0" w:type="dxa"/>
                                <w:shd w:val="clear" w:color="auto" w:fill="ECECE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A39AA" w:rsidRPr="00CA39AA" w14:paraId="1A3BF476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2C2172C0" w14:textId="77777777" w:rsidR="00CA39AA" w:rsidRPr="00CA39AA" w:rsidRDefault="00CA39AA" w:rsidP="00CA39A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it-IT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1E1C00" w14:textId="77777777" w:rsidR="00CA39AA" w:rsidRPr="00CA39AA" w:rsidRDefault="00CA39AA" w:rsidP="00CA39A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it-IT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A3C0A5F" w14:textId="77777777" w:rsidR="00CA39AA" w:rsidRPr="00CA39AA" w:rsidRDefault="00CA39AA" w:rsidP="00CA39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58F8062E" w14:textId="77777777" w:rsidR="00CA39AA" w:rsidRPr="00CA39AA" w:rsidRDefault="00CA39AA" w:rsidP="00CA39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30E137A" w14:textId="77777777" w:rsidR="00CA39AA" w:rsidRPr="00CA39AA" w:rsidRDefault="00CA39AA" w:rsidP="00CA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</w:tr>
    </w:tbl>
    <w:p w14:paraId="5CBE6D57" w14:textId="77777777" w:rsidR="00CA39AA" w:rsidRPr="00CA39AA" w:rsidRDefault="00CA39AA" w:rsidP="00CA39A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A39AA" w:rsidRPr="00CA39AA" w14:paraId="0730E7B6" w14:textId="77777777" w:rsidTr="00CA39A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1075830B" w14:textId="77777777" w:rsidR="00CA39AA" w:rsidRPr="00CA39AA" w:rsidRDefault="00CA39AA" w:rsidP="00CA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it-IT"/>
                <w14:ligatures w14:val="none"/>
              </w:rPr>
            </w:pPr>
            <w:r w:rsidRPr="00CA39AA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7"/>
                <w:szCs w:val="27"/>
                <w:lang w:eastAsia="it-IT"/>
                <w14:ligatures w14:val="none"/>
              </w:rPr>
              <w:drawing>
                <wp:inline distT="0" distB="0" distL="0" distR="0" wp14:anchorId="63AA2E52" wp14:editId="12BFE698">
                  <wp:extent cx="142875" cy="142875"/>
                  <wp:effectExtent l="0" t="0" r="0" b="0"/>
                  <wp:docPr id="8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9AA" w:rsidRPr="00CA39AA" w14:paraId="5DCB8688" w14:textId="77777777" w:rsidTr="00CA39A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3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575"/>
            </w:tblGrid>
            <w:tr w:rsidR="00CA39AA" w:rsidRPr="00CA39AA" w14:paraId="13DACE3E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14:paraId="7A35D2C2" w14:textId="77777777" w:rsidR="00CA39AA" w:rsidRPr="00CA39AA" w:rsidRDefault="00CA39AA" w:rsidP="00CA39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999999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CA39AA">
                    <w:rPr>
                      <w:rFonts w:ascii="Arial" w:eastAsia="Times New Roman" w:hAnsi="Arial" w:cs="Arial"/>
                      <w:color w:val="999999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Inviato con 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7DE34BAB" w14:textId="77777777" w:rsidR="00CA39AA" w:rsidRPr="00CA39AA" w:rsidRDefault="00CA39AA" w:rsidP="00CA39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99999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CA39AA">
                    <w:rPr>
                      <w:rFonts w:ascii="Arial" w:eastAsia="Times New Roman" w:hAnsi="Arial" w:cs="Arial"/>
                      <w:noProof/>
                      <w:color w:val="0000F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drawing>
                      <wp:inline distT="0" distB="0" distL="0" distR="0" wp14:anchorId="66FE10C9" wp14:editId="3BD6D85F">
                        <wp:extent cx="685800" cy="285750"/>
                        <wp:effectExtent l="0" t="0" r="0" b="0"/>
                        <wp:docPr id="9" name="Immagine 2" descr="Logo MailUp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ogo MailUp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39AA" w:rsidRPr="00CA39AA" w14:paraId="0AC7BCD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C26E263" w14:textId="77777777" w:rsidR="00CA39AA" w:rsidRPr="00CA39AA" w:rsidRDefault="00CA39AA" w:rsidP="00CA39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hyperlink r:id="rId23" w:tgtFrame="_blank" w:history="1">
                    <w:proofErr w:type="spellStart"/>
                    <w:r w:rsidRPr="00CA39AA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kern w:val="0"/>
                        <w:sz w:val="18"/>
                        <w:szCs w:val="18"/>
                        <w:u w:val="single"/>
                        <w:lang w:eastAsia="it-IT"/>
                        <w14:ligatures w14:val="none"/>
                      </w:rPr>
                      <w:t>Unsubscribe</w:t>
                    </w:r>
                    <w:proofErr w:type="spellEnd"/>
                  </w:hyperlink>
                  <w:r w:rsidRPr="00CA39AA">
                    <w:rPr>
                      <w:rFonts w:ascii="Arial" w:eastAsia="Times New Roman" w:hAnsi="Arial" w:cs="Arial"/>
                      <w:color w:val="999999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  |  </w:t>
                  </w:r>
                  <w:hyperlink r:id="rId24" w:tgtFrame="_blank" w:history="1">
                    <w:r w:rsidRPr="00CA39AA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kern w:val="0"/>
                        <w:sz w:val="18"/>
                        <w:szCs w:val="18"/>
                        <w:u w:val="single"/>
                        <w:lang w:eastAsia="it-IT"/>
                        <w14:ligatures w14:val="none"/>
                      </w:rPr>
                      <w:t>Disiscriviti</w:t>
                    </w:r>
                  </w:hyperlink>
                </w:p>
              </w:tc>
            </w:tr>
          </w:tbl>
          <w:p w14:paraId="2BA46BE2" w14:textId="77777777" w:rsidR="00CA39AA" w:rsidRPr="00CA39AA" w:rsidRDefault="00CA39AA" w:rsidP="00CA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</w:tr>
      <w:tr w:rsidR="00CA39AA" w:rsidRPr="00CA39AA" w14:paraId="45B0670B" w14:textId="77777777" w:rsidTr="00CA39AA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63F4E98B" w14:textId="77777777" w:rsidR="00CA39AA" w:rsidRPr="00CA39AA" w:rsidRDefault="00CA39AA" w:rsidP="00CA3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it-IT"/>
                <w14:ligatures w14:val="none"/>
              </w:rPr>
            </w:pPr>
            <w:r w:rsidRPr="00CA39AA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7"/>
                <w:szCs w:val="27"/>
                <w:lang w:eastAsia="it-IT"/>
                <w14:ligatures w14:val="none"/>
              </w:rPr>
              <w:drawing>
                <wp:inline distT="0" distB="0" distL="0" distR="0" wp14:anchorId="3C3776D3" wp14:editId="36D64CFA">
                  <wp:extent cx="142875" cy="142875"/>
                  <wp:effectExtent l="0" t="0" r="0" b="0"/>
                  <wp:docPr id="10" name="Immagin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70F434" w14:textId="77777777" w:rsidR="00CF17D9" w:rsidRDefault="00CF17D9"/>
    <w:sectPr w:rsidR="00CF1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AA"/>
    <w:rsid w:val="00A57CC7"/>
    <w:rsid w:val="00CA39AA"/>
    <w:rsid w:val="00CF17D9"/>
    <w:rsid w:val="00F9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6EE0"/>
  <w15:chartTrackingRefBased/>
  <w15:docId w15:val="{E1F176CD-6907-4DB2-BC00-A29F153A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3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3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3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3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3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3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3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39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39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39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39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39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39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3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3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39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39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39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39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41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96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430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8850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4%3dEZ6UE%26H%3d5%26E%3dCe7UE%26K%3d6SHc7Z%266%3dDxK1_NUta_YE_IbyT_SQ_NUta_XJN8S.3F6Py3p.9sD_3wWq_ClyJpN_vrdv_6gaNs7pOw0zJi03%260%3dqL4RgS.2l7eyAx%2604%3da0WFW%26xJ%3dCf6VKYDVKd6YCc%26l%3dTnZDTFZ82DWg4Bb53GWgVEbhUKXC2HZAZmXfRBfBaqeD2JZCUFY9VlBh5D09YpXi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2.net/e/tr?q=A%3dLZFbL%26H%3dE%26L%3dJeGbL%26K%3dFZOcGg%26C%3dD8R8_Ne1h_YO_Piyd_ZX_Ne1h_XTUES.7Ls0wP.1P%26r%3dKCO0AJ.JsR%261O%3dIdNaE%26RA%3dXNZMfGhMfLZPXK%26F%3dP89s7oNdOXtCwerbvBJbxAKaMXJfu7GgudNgIfF0LXHeL8sfJfNAQXIdP7K0uaG0waHA&amp;mupckp=mupAtu4m8OiX0w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ustomer44244.musvc2.net/e/tr?q=0%3dHUNaH%26C%3dM%26K%3dFZOaH%26F%3dNYKXOf%269%3d9FQ4_Imzd_TW_Oetl_YT_Imzd_SbAH3PA.125I9GyIw60Q.qF9_Oetl_YTI%26z%3dJ9JH0F.E1Q%26wJ%3dQcJVM%26Q7%3dS8o2wVYIaOgIaTYLSS%26E%3dL61ZpYScLYOas3xeKSyfHU2dLVReo3MYKXPfrYNaEYSbo3OgHXTCE5VeFYxgJURg&amp;mupckp=mupAtu4m8OiX0w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2.net/e/tr?q=9%3dOWGZO%26E%3dF%26J%3dMbHZO%26H%3dGXRZHe%26F%3dA9PA_Kfyk_VP_Nlve_Xa_Kfyk_UUSHP.u7x8qK0D.rK8_Kfyk_UUyidSom-qpV4H3778-GXRWNdUbObOTNaL%267%3d2QDOrX.989%26ED%3dXKbPT%269O%3dMcGaUVOaUaGdMZ%26w%3d8TWK7NcKbQZJ8Nap9vVG8NWHfS8MXvapXPVM71WHAS8Ne1TJax9raQcO9NTKA7v4pzaK&amp;mupckp=mupAtu4m8OiX0wt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ustomer44244.musvc2.net/e/tr?q=9%3d7XFZ7%26F%3dE%26J%3d5cGZ7%26I%3dFX0aGe%26x%3dB8Ps_LeyS_WO_NTwd_XI_LeyS_VTSzQ.7Lu9oGhL.qKp_LeyS_VTOkIA_NTwd_XI56Ad-MqQrFo%260%3dpO7RfV.27d5oAw%26C7%3da9ZIW%26wM%3dFf5YNYCYNd5bFc%26k%3dVNe98KZhaqdCdsXB6qBhUtY7cIeeYIb75GW6UGY4Yrd7aFA6ZtZ0Vpd0atdgUFX7&amp;mupckp=mupAtu4m8OiX0wt" TargetMode="External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hyperlink" Target="https://customer44244.musvc2.net/e/tr?q=5%3dHbMVH%26J%3dL%26F%3dFgNVH%26M%3dMTKeNa%269%3dFEL4_Plud_aV_Je1k_TT_Plud_ZaOAU.4F7Rv9698.53K_Csgx_Mh7Lv6wP_93DG0FoJz_Je1k_TT%26B%3d8M7TxT3o9v.2CE%26A7%3dcQXIY%26EK%3dFhMWNaUWNfMZFe%263%3d4rZQWI9v4LgLUqgSWFfv4NAS7M9QUJaT8IYz7HhNUtBzZE9O7LaT7FDTSIgL5rBz&amp;mupckp=mupAtu4m8OiX0wt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customer44244.musvc2.net/e/r?q=Pr%3dAtPsL_rwVs_37_utSv_59_rwVs_2BgWbZg.FaEoNp9oBeJw.6oI_utSv_59f_NTvP_XiHoQ.dLpT_utSv_59_rwVs_3B_utSv_647_NTvP_YgIrSzLw__NTvP_YdZ.0Ck_KQyS_VdM_CZb._NTvP_YgKwOwM_9Zj_KQyS_U6_NTvP_YgKwbwWtc9TuStZ1P1NsW1Yra4a9XvZ6U1Y7U0qCrP7d4a%266%3d4Z5W4%260%3dpNsRfU.nAw%26Bs%3da9Y5W%26o%3dT%26n%3dXBV4Z%26r%3dU2c0V9%26P%3d-4Z2a6Y0e6X&amp;mupckp=mupAtu4m8OiX0wt" TargetMode="External"/><Relationship Id="rId5" Type="http://schemas.openxmlformats.org/officeDocument/2006/relationships/hyperlink" Target="https://customer44244.musvc2.net/e/tr?q=7%3dGZ0XG%26H%3d9%26H%3dEeAXG%26K%3d0VJcAc%268%3dD2N3O_zufv_Ae_5wat_El_zufv_0jpQ1N2ImLGZ0XG.EuA.zQ1PpX.v97_NYwc_XNM772Cp_NYwc_XNXGXBX_5wat_EllIpQu91Pq_LdyX_VSW_zufv_0jYE1NQKkOzAvN6_NYwc_XNm1BwJ2EvNFYB.JqB%26l%3dG8O47E.JmN%26vO%3dCZIa9%26N6%3dXHVHfAd5n7iHfFVKXE%26B%3dIakcIWC9qalWsa0UI0nVpaB8HXGaHfEdEaAXoak0oa9bI89dIfBXMambKcl7nYiY&amp;mupckp=mupAtu4m8OiX0wt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customer44244.musvc2.net/e/r?q=Pr%3dAtPsL_rwVs_37_utSv_59_rwVs_2BgWbZg.FaEoNp9oBeJw.6oI_utSv_59f_NTvP_XiHoQ.dLpT_utSv_59_rwVs_3B_utSv_647_NTvP_YgIrSzLw__NTvP_YdZ.0Ck_KQyS_VdM_CZb._NTvP_YgKwOwM_9Zj_KQyS_U6_NTvP_YgKwbwWtc9TuStZ1P1NsW1Yra4a9XvZ6U1Y7U0qCrP7d4a%266%3d4Z5W4%260%3dpNsRfU.nAw%26Bs%3da9Y5W%26o%3dT%26n%3dXBV4Z%26r%3dU2c0V9%26P%3d-4Z2a6Y0e6X&amp;mupckp=mupAtu4m8OiX0wt" TargetMode="External"/><Relationship Id="rId10" Type="http://schemas.openxmlformats.org/officeDocument/2006/relationships/hyperlink" Target="https://customer44244.musvc2.net/e/tr?q=4%3d5TIU5%26B%3dH%26E%3d3YJU5%26E%3dIS8WJZ%26v%3d8AKq_HhtQ_SR_IRsg_SG_HhtQ_RWKx9AKfH.tFn_HhtQ_RWto1u0snrQjE52m5%26u%3dDvIC43.DvK%26jI%3dLW7UH%26K2b1rt%3dRQS6ZJa6ZOS9RN%269%3dd6wZeWPaA3w2dZJV3TI56SQ7d4vZ51OYc2r5c4v6gSwag3QS3QM281LR2WI76VIZ&amp;mupckp=mupAtu4m8OiX0wt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2.net/e/tr?q=7%3dNTHXN%26B%3dG%26H%3dLYIXN%26E%3dHVQWIc%26E%3d80N0_Hgwj_SQ_Lksf_VZ_Hgwj_RVN.75_8ump_Hj_Bqit_LbcROgMCbkugGPoTYZ%26t%3dGEIB7L.DuN%263I%3dKZPUG5u1q%26NC%3dRPVOZIdOZNVRRM%26B%3dy4N6P3tZNRNVz4JXQ6r6NVsaN6rZK5MVzSP0z3H6TTMVO4J6RSvYTTraQ2MWzXv7&amp;mupckp=mupAtu4m8OiX0wt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Salerno</dc:creator>
  <cp:keywords/>
  <dc:description/>
  <cp:lastModifiedBy>Giuseppe Salerno</cp:lastModifiedBy>
  <cp:revision>1</cp:revision>
  <dcterms:created xsi:type="dcterms:W3CDTF">2025-03-07T06:54:00Z</dcterms:created>
  <dcterms:modified xsi:type="dcterms:W3CDTF">2025-03-07T06:54:00Z</dcterms:modified>
</cp:coreProperties>
</file>